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506AC" w14:textId="5E8E5078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2BAF">
        <w:rPr>
          <w:rFonts w:ascii="Times New Roman" w:hAnsi="Times New Roman" w:cs="Times New Roman"/>
          <w:sz w:val="28"/>
          <w:szCs w:val="28"/>
        </w:rPr>
        <w:t>№ 2</w:t>
      </w:r>
      <w:bookmarkStart w:id="0" w:name="_GoBack"/>
      <w:bookmarkEnd w:id="0"/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8136739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Верх-Каргатского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42335111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r w:rsidR="000D1356">
        <w:rPr>
          <w:rFonts w:ascii="Times New Roman" w:hAnsi="Times New Roman" w:cs="Times New Roman"/>
          <w:b/>
          <w:bCs/>
          <w:sz w:val="28"/>
          <w:szCs w:val="28"/>
        </w:rPr>
        <w:t>Верх-Каргатского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3A2A3B7E" w14:textId="3D83543D" w:rsidR="005A2390" w:rsidRPr="00A65720" w:rsidRDefault="007F19AE" w:rsidP="000441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0441F6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1EDE5" w14:textId="77777777" w:rsidR="00700A6C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ACAC0BD" w14:textId="6691B385" w:rsidR="00700A6C" w:rsidRDefault="00700A6C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роизводственная зона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(П);</w:t>
      </w:r>
    </w:p>
    <w:p w14:paraId="53E9D928" w14:textId="003CD67A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38FCAF02" w14:textId="3D06882D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транспортной инфраструктуры (Т);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2B87D2D9" w14:textId="37AC957B" w:rsidR="005A2390" w:rsidRDefault="005A2390" w:rsidP="005A23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т</w:t>
      </w:r>
      <w:r w:rsidR="00700A6C">
        <w:rPr>
          <w:rFonts w:ascii="Times New Roman" w:hAnsi="Times New Roman" w:cs="Times New Roman"/>
          <w:sz w:val="28"/>
          <w:szCs w:val="28"/>
        </w:rPr>
        <w:t>инженерной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700A6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131CDC32" w14:textId="77777777" w:rsidR="005A239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B6395" w14:textId="55381625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6B1A3F0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700A6C">
        <w:rPr>
          <w:rFonts w:ascii="Times New Roman" w:hAnsi="Times New Roman" w:cs="Times New Roman"/>
          <w:sz w:val="28"/>
          <w:szCs w:val="28"/>
        </w:rPr>
        <w:t>;</w:t>
      </w:r>
    </w:p>
    <w:p w14:paraId="0A7B633C" w14:textId="624B3930" w:rsidR="00700A6C" w:rsidRPr="00A65720" w:rsidRDefault="00700A6C" w:rsidP="00700A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производственная зона сельскохозяйственных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A6C"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</w:t>
      </w:r>
      <w:proofErr w:type="gramStart"/>
      <w:r w:rsidRPr="00BC61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6D0E2E4D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000801E4" w14:textId="72438A17" w:rsidR="00673EE4" w:rsidRPr="00A65720" w:rsidRDefault="00673EE4" w:rsidP="00673E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кладбищ </w:t>
      </w:r>
      <w:r>
        <w:rPr>
          <w:rFonts w:ascii="Times New Roman" w:hAnsi="Times New Roman" w:cs="Times New Roman"/>
          <w:sz w:val="28"/>
          <w:szCs w:val="28"/>
        </w:rPr>
        <w:t>в границах земель населенного пункта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441F6"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0FF3EB1C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B8F3D4F" w14:textId="745798A1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A65720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вспомогательные виды разрешенного использования, допустимые только в качестве </w:t>
      </w:r>
      <w:proofErr w:type="gramStart"/>
      <w:r w:rsidR="00735F96" w:rsidRPr="00A65720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="00735F96" w:rsidRPr="00A65720">
        <w:rPr>
          <w:rFonts w:ascii="Times New Roman" w:hAnsi="Times New Roman" w:cs="Times New Roman"/>
          <w:sz w:val="28"/>
          <w:szCs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lastRenderedPageBreak/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proofErr w:type="gramStart"/>
      <w:r w:rsidRPr="00A65720">
        <w:t>П</w:t>
      </w:r>
      <w:proofErr w:type="gramEnd"/>
      <w:r w:rsidRPr="00A65720">
        <w:t>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002"/>
        <w:gridCol w:w="4089"/>
        <w:gridCol w:w="3907"/>
        <w:gridCol w:w="3732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t>Не устанавливается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 xml:space="preserve">Общественно-деловая зона </w:t>
            </w:r>
            <w:r w:rsidRPr="00DF5ECA">
              <w:lastRenderedPageBreak/>
              <w:t>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дорожного отдыха </w:t>
            </w: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E41EC0" w:rsidRPr="00BB386A" w14:paraId="4C5F34DB" w14:textId="77777777" w:rsidTr="00E41EC0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4BEE" w14:textId="08928ABF" w:rsidR="00E41EC0" w:rsidRPr="00E41EC0" w:rsidRDefault="00E41EC0" w:rsidP="00E41EC0">
            <w:pPr>
              <w:spacing w:after="0" w:line="240" w:lineRule="auto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D8A7" w14:textId="77777777" w:rsidR="00E41EC0" w:rsidRPr="00BB386A" w:rsidRDefault="00E41EC0" w:rsidP="002C7C03">
            <w:pPr>
              <w:pStyle w:val="ad"/>
            </w:pPr>
            <w:bookmarkStart w:id="2" w:name="_Ref263950530"/>
            <w:r w:rsidRPr="00BB386A">
              <w:t>Производственная зона</w:t>
            </w:r>
            <w:bookmarkEnd w:id="2"/>
            <w:r w:rsidRPr="00BB386A">
              <w:t xml:space="preserve"> (П)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6DCA" w14:textId="77777777" w:rsidR="00E41EC0" w:rsidRDefault="00E41EC0" w:rsidP="002C7C03">
            <w:pPr>
              <w:pStyle w:val="ad"/>
            </w:pPr>
            <w:r w:rsidRPr="00B1767A">
              <w:t>Производственная деятельность (6.0)</w:t>
            </w:r>
          </w:p>
          <w:p w14:paraId="2FF7A02C" w14:textId="77777777" w:rsidR="00E41EC0" w:rsidRPr="00B1767A" w:rsidRDefault="00E41EC0" w:rsidP="002C7C03">
            <w:pPr>
              <w:pStyle w:val="ad"/>
            </w:pPr>
            <w:r w:rsidRPr="00B1767A">
              <w:t>Недропользование (6.1)</w:t>
            </w:r>
          </w:p>
          <w:p w14:paraId="49C87DE5" w14:textId="77777777" w:rsidR="00E41EC0" w:rsidRPr="00B1767A" w:rsidRDefault="00E41EC0" w:rsidP="002C7C03">
            <w:pPr>
              <w:pStyle w:val="ad"/>
            </w:pPr>
            <w:r w:rsidRPr="00B1767A">
              <w:t>Тяжелая промышленность (6.2)</w:t>
            </w:r>
          </w:p>
          <w:p w14:paraId="2B928B3A" w14:textId="77777777" w:rsidR="00E41EC0" w:rsidRPr="00B1767A" w:rsidRDefault="00E41EC0" w:rsidP="002C7C03">
            <w:pPr>
              <w:pStyle w:val="ad"/>
            </w:pPr>
            <w:r w:rsidRPr="00B1767A">
              <w:t>Автомобилестроительная промышленность (6.2.1)</w:t>
            </w:r>
          </w:p>
          <w:p w14:paraId="2FF407BD" w14:textId="77777777" w:rsidR="00E41EC0" w:rsidRPr="00B1767A" w:rsidRDefault="00E41EC0" w:rsidP="002C7C03">
            <w:pPr>
              <w:pStyle w:val="ad"/>
            </w:pPr>
            <w:r w:rsidRPr="00B1767A">
              <w:t>Легкая промышленность (6.3)</w:t>
            </w:r>
          </w:p>
          <w:p w14:paraId="3FD9A511" w14:textId="77777777" w:rsidR="00E41EC0" w:rsidRPr="001F1CE8" w:rsidRDefault="00E41EC0" w:rsidP="00E41EC0">
            <w:pPr>
              <w:pStyle w:val="ad"/>
            </w:pPr>
            <w:r>
              <w:t>Ф</w:t>
            </w:r>
            <w:r w:rsidRPr="001F1CE8">
              <w:t>армацевтическая промышленность</w:t>
            </w:r>
            <w:r>
              <w:t xml:space="preserve"> </w:t>
            </w:r>
            <w:r w:rsidRPr="003549C6">
              <w:t>(6.3</w:t>
            </w:r>
            <w:r>
              <w:t>.1</w:t>
            </w:r>
            <w:r w:rsidRPr="003549C6">
              <w:t>)</w:t>
            </w:r>
          </w:p>
          <w:p w14:paraId="1B9E5AFD" w14:textId="77777777" w:rsidR="00E41EC0" w:rsidRPr="001F1CE8" w:rsidRDefault="00E41EC0" w:rsidP="00E41EC0">
            <w:pPr>
              <w:pStyle w:val="ad"/>
            </w:pPr>
            <w:r>
              <w:t>Ф</w:t>
            </w:r>
            <w:r w:rsidRPr="001F1CE8">
              <w:t>арфорово-фаянсовая промышленность</w:t>
            </w:r>
            <w:r>
              <w:t xml:space="preserve"> </w:t>
            </w:r>
            <w:r w:rsidRPr="003549C6">
              <w:t>(6.3</w:t>
            </w:r>
            <w:r>
              <w:t>.2</w:t>
            </w:r>
            <w:r w:rsidRPr="003549C6">
              <w:t>)</w:t>
            </w:r>
          </w:p>
          <w:p w14:paraId="25155F46" w14:textId="77777777" w:rsidR="00E41EC0" w:rsidRPr="001F1CE8" w:rsidRDefault="00E41EC0" w:rsidP="00E41EC0">
            <w:pPr>
              <w:pStyle w:val="ad"/>
            </w:pPr>
            <w:r>
              <w:t>Э</w:t>
            </w:r>
            <w:r w:rsidRPr="001F1CE8">
              <w:t>лектронная промышленность</w:t>
            </w:r>
            <w:r>
              <w:t xml:space="preserve"> </w:t>
            </w:r>
            <w:r w:rsidRPr="003549C6">
              <w:t>(6.3</w:t>
            </w:r>
            <w:r>
              <w:t>.3</w:t>
            </w:r>
            <w:r w:rsidRPr="003549C6">
              <w:t>)</w:t>
            </w:r>
          </w:p>
          <w:p w14:paraId="3FF4BF38" w14:textId="77777777" w:rsidR="00E41EC0" w:rsidRPr="00B1767A" w:rsidRDefault="00E41EC0" w:rsidP="002C7C03">
            <w:pPr>
              <w:pStyle w:val="ad"/>
            </w:pPr>
            <w:r>
              <w:t>Ю</w:t>
            </w:r>
            <w:r w:rsidRPr="001F1CE8">
              <w:t>велирная промышленность</w:t>
            </w:r>
            <w:r>
              <w:t xml:space="preserve"> </w:t>
            </w:r>
            <w:r w:rsidRPr="003549C6">
              <w:t>(6.3</w:t>
            </w:r>
            <w:r>
              <w:t>.4</w:t>
            </w:r>
            <w:r w:rsidRPr="003549C6">
              <w:t>)</w:t>
            </w:r>
          </w:p>
          <w:p w14:paraId="2B58A96D" w14:textId="77777777" w:rsidR="00E41EC0" w:rsidRPr="00B1767A" w:rsidRDefault="00E41EC0" w:rsidP="002C7C03">
            <w:pPr>
              <w:pStyle w:val="ad"/>
            </w:pPr>
            <w:r w:rsidRPr="00B1767A">
              <w:lastRenderedPageBreak/>
              <w:t>Пищевая промышленность (6.4)</w:t>
            </w:r>
          </w:p>
          <w:p w14:paraId="03688B86" w14:textId="77777777" w:rsidR="00E41EC0" w:rsidRPr="00B1767A" w:rsidRDefault="00E41EC0" w:rsidP="002C7C03">
            <w:pPr>
              <w:pStyle w:val="ad"/>
            </w:pPr>
            <w:r w:rsidRPr="00B1767A">
              <w:t>Нефтехимическая промышленность (6.5)</w:t>
            </w:r>
          </w:p>
          <w:p w14:paraId="5CBD4DBF" w14:textId="77777777" w:rsidR="00E41EC0" w:rsidRPr="00B1767A" w:rsidRDefault="00E41EC0" w:rsidP="002C7C03">
            <w:pPr>
              <w:pStyle w:val="ad"/>
            </w:pPr>
            <w:r w:rsidRPr="00B1767A">
              <w:t>Строительная промышленность (6.6)</w:t>
            </w:r>
          </w:p>
          <w:p w14:paraId="655C8FD2" w14:textId="77777777" w:rsidR="00E41EC0" w:rsidRPr="00B1767A" w:rsidRDefault="00E41EC0" w:rsidP="002C7C03">
            <w:pPr>
              <w:pStyle w:val="ad"/>
            </w:pPr>
            <w:r w:rsidRPr="00B1767A">
              <w:t>Энергетика (6.7)</w:t>
            </w:r>
          </w:p>
          <w:p w14:paraId="2B0659A9" w14:textId="77777777" w:rsidR="00E41EC0" w:rsidRPr="00B1767A" w:rsidRDefault="00E41EC0" w:rsidP="002C7C03">
            <w:pPr>
              <w:pStyle w:val="ad"/>
            </w:pPr>
            <w:r w:rsidRPr="00B1767A">
              <w:t>Атомная энергетика (6.7.1)</w:t>
            </w:r>
          </w:p>
          <w:p w14:paraId="2DAA713A" w14:textId="77777777" w:rsidR="00E41EC0" w:rsidRPr="00B1767A" w:rsidRDefault="00E41EC0" w:rsidP="002C7C03">
            <w:pPr>
              <w:pStyle w:val="ad"/>
            </w:pPr>
            <w:r w:rsidRPr="00B1767A">
              <w:t>Связь (6.8)</w:t>
            </w:r>
          </w:p>
          <w:p w14:paraId="7EC686D2" w14:textId="77777777" w:rsidR="00E41EC0" w:rsidRPr="00B1767A" w:rsidRDefault="00E41EC0" w:rsidP="002C7C03">
            <w:pPr>
              <w:pStyle w:val="ad"/>
            </w:pPr>
            <w:r w:rsidRPr="00B1767A">
              <w:t>Склад (6.9)</w:t>
            </w:r>
          </w:p>
          <w:p w14:paraId="212F34CE" w14:textId="77777777" w:rsidR="00E41EC0" w:rsidRPr="00B1767A" w:rsidRDefault="00E41EC0" w:rsidP="002C7C03">
            <w:pPr>
              <w:pStyle w:val="ad"/>
            </w:pPr>
            <w:r w:rsidRPr="00B1767A">
              <w:t>Складские площадки (6.9.1)</w:t>
            </w:r>
          </w:p>
          <w:p w14:paraId="2B0988E5" w14:textId="77777777" w:rsidR="00E41EC0" w:rsidRPr="00B1767A" w:rsidRDefault="00E41EC0" w:rsidP="002C7C03">
            <w:pPr>
              <w:pStyle w:val="ad"/>
            </w:pPr>
            <w:r w:rsidRPr="00B1767A">
              <w:t>Обеспечение космической деятельности (6.10)</w:t>
            </w:r>
          </w:p>
          <w:p w14:paraId="27D58CAA" w14:textId="77777777" w:rsidR="00E41EC0" w:rsidRPr="00B1767A" w:rsidRDefault="00E41EC0" w:rsidP="002C7C03">
            <w:pPr>
              <w:pStyle w:val="ad"/>
            </w:pPr>
            <w:r w:rsidRPr="00B1767A">
              <w:t>Целлюлозно-бумажная промышленность (6.11)</w:t>
            </w:r>
          </w:p>
          <w:p w14:paraId="46821692" w14:textId="77777777" w:rsidR="00E41EC0" w:rsidRDefault="00E41EC0" w:rsidP="002C7C03">
            <w:pPr>
              <w:pStyle w:val="ad"/>
            </w:pPr>
            <w:r w:rsidRPr="00B1767A">
              <w:t>Научно-производственная деятельность (6.12)</w:t>
            </w:r>
          </w:p>
          <w:p w14:paraId="07A8BD74" w14:textId="77777777" w:rsidR="00E41EC0" w:rsidRPr="00BB386A" w:rsidRDefault="00E41EC0" w:rsidP="002C7C03">
            <w:pPr>
              <w:pStyle w:val="ad"/>
            </w:pPr>
            <w:r w:rsidRPr="00B1767A">
              <w:t>Железнодорожные пути (7.1.1)</w:t>
            </w:r>
          </w:p>
          <w:p w14:paraId="6F78B985" w14:textId="77777777" w:rsidR="00E41EC0" w:rsidRPr="00BB386A" w:rsidRDefault="00E41EC0" w:rsidP="002C7C03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0DDE" w14:textId="77777777" w:rsidR="00E41EC0" w:rsidRPr="00E47F3D" w:rsidRDefault="00E41EC0" w:rsidP="002C7C03">
            <w:pPr>
              <w:pStyle w:val="ad"/>
            </w:pPr>
            <w:r w:rsidRPr="00E47F3D">
              <w:lastRenderedPageBreak/>
              <w:t>Хранение и переработка сельскохозяйственной продукции (1.15)</w:t>
            </w:r>
          </w:p>
          <w:p w14:paraId="038ABC84" w14:textId="77777777" w:rsidR="00E41EC0" w:rsidRPr="003549C6" w:rsidRDefault="00E41EC0" w:rsidP="00E41EC0">
            <w:pPr>
              <w:pStyle w:val="ad"/>
            </w:pPr>
            <w:r w:rsidRPr="00B61A3C">
              <w:t>Размещение гаражей для собственных нужд (2.7.2)</w:t>
            </w:r>
          </w:p>
          <w:p w14:paraId="7C6ED6A3" w14:textId="77777777" w:rsidR="00E41EC0" w:rsidRPr="00B1767A" w:rsidRDefault="00E41EC0" w:rsidP="00E41EC0">
            <w:pPr>
              <w:pStyle w:val="ad"/>
            </w:pPr>
            <w:r w:rsidRPr="00B1767A">
              <w:t>Здравоохранение (3.4)</w:t>
            </w:r>
          </w:p>
          <w:p w14:paraId="432D1E61" w14:textId="77777777" w:rsidR="00E41EC0" w:rsidRPr="00B1767A" w:rsidRDefault="00E41EC0" w:rsidP="00E41EC0">
            <w:pPr>
              <w:pStyle w:val="ad"/>
            </w:pPr>
            <w:r w:rsidRPr="00B1767A">
              <w:t>Амбулаторно-поликлиническое обслуживание (3.4.1)</w:t>
            </w:r>
          </w:p>
          <w:p w14:paraId="34F3501F" w14:textId="77777777" w:rsidR="00E41EC0" w:rsidRPr="00B1767A" w:rsidRDefault="00E41EC0" w:rsidP="00E41EC0">
            <w:pPr>
              <w:pStyle w:val="ad"/>
            </w:pPr>
            <w:r w:rsidRPr="00B1767A">
              <w:t>Стационарное медицинское обслуживание (3.4.2)</w:t>
            </w:r>
          </w:p>
          <w:p w14:paraId="755589C7" w14:textId="77777777" w:rsidR="00E41EC0" w:rsidRPr="00B1767A" w:rsidRDefault="00E41EC0" w:rsidP="00E41EC0">
            <w:pPr>
              <w:pStyle w:val="ad"/>
            </w:pPr>
            <w:r w:rsidRPr="00B1767A">
              <w:t>Медицинские организации особого назначения (3.4.3)</w:t>
            </w:r>
          </w:p>
          <w:p w14:paraId="6D93934C" w14:textId="77777777" w:rsidR="00E41EC0" w:rsidRPr="00BB386A" w:rsidRDefault="00E41EC0" w:rsidP="002C7C03">
            <w:pPr>
              <w:pStyle w:val="ad"/>
            </w:pPr>
            <w:r w:rsidRPr="001F7880">
              <w:lastRenderedPageBreak/>
              <w:t>Использование лесов</w:t>
            </w:r>
            <w:r>
              <w:t xml:space="preserve"> (10.0)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BC20" w14:textId="77777777" w:rsidR="00E41EC0" w:rsidRDefault="00E41EC0" w:rsidP="002C7C03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38EBF8A8" w14:textId="77777777" w:rsidR="00E41EC0" w:rsidRDefault="00E41EC0" w:rsidP="002C7C03">
            <w:pPr>
              <w:pStyle w:val="ad"/>
            </w:pPr>
            <w:r>
              <w:t>Предоставление коммунальных услуг (3.1.1)</w:t>
            </w:r>
          </w:p>
          <w:p w14:paraId="4FAF277D" w14:textId="77777777" w:rsidR="00E41EC0" w:rsidRDefault="00E41EC0" w:rsidP="002C7C03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D8AB3D1" w14:textId="77777777" w:rsidR="00E41EC0" w:rsidRPr="00B1767A" w:rsidRDefault="00E41EC0" w:rsidP="00E41EC0">
            <w:pPr>
              <w:pStyle w:val="ad"/>
            </w:pPr>
            <w:r w:rsidRPr="00B1767A">
              <w:t>Проведение научных исследований (3.9.2)</w:t>
            </w:r>
          </w:p>
          <w:p w14:paraId="1D20FE64" w14:textId="77777777" w:rsidR="00E41EC0" w:rsidRPr="00BB386A" w:rsidRDefault="00E41EC0" w:rsidP="002C7C03">
            <w:pPr>
              <w:pStyle w:val="ad"/>
            </w:pPr>
            <w:r w:rsidRPr="00B1767A">
              <w:t>Проведение научных испытаний (3.9.3)</w:t>
            </w:r>
          </w:p>
          <w:p w14:paraId="15CC1547" w14:textId="77777777" w:rsidR="00E41EC0" w:rsidRDefault="00E41EC0" w:rsidP="002C7C03">
            <w:pPr>
              <w:pStyle w:val="ad"/>
            </w:pPr>
            <w:r>
              <w:lastRenderedPageBreak/>
              <w:t>Служебные гаражи (4.9)</w:t>
            </w:r>
          </w:p>
          <w:p w14:paraId="5158FB31" w14:textId="77777777" w:rsidR="00E41EC0" w:rsidRPr="00BB386A" w:rsidRDefault="00E41EC0" w:rsidP="002C7C03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5DA95BB1" w14:textId="77777777" w:rsidR="00E41EC0" w:rsidRDefault="00E41EC0" w:rsidP="002C7C03">
            <w:pPr>
              <w:pStyle w:val="ad"/>
            </w:pPr>
            <w:r w:rsidRPr="00BB386A">
              <w:t>Трубопроводный транспорт (7.5)</w:t>
            </w:r>
          </w:p>
          <w:p w14:paraId="452F8DC9" w14:textId="77777777" w:rsidR="00E41EC0" w:rsidRPr="00BB386A" w:rsidRDefault="00E41EC0" w:rsidP="002C7C03">
            <w:pPr>
              <w:pStyle w:val="ad"/>
            </w:pPr>
            <w:r>
              <w:t>Благоустройство территории (12.0.2)</w:t>
            </w:r>
          </w:p>
        </w:tc>
      </w:tr>
      <w:tr w:rsidR="0049497C" w:rsidRPr="00B1767A" w14:paraId="5EE35A7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3381" w14:textId="22321219" w:rsidR="0049497C" w:rsidRPr="00DF5ECA" w:rsidRDefault="00FD39AE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0B7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F9C14" w14:textId="69156649" w:rsidR="0049497C" w:rsidRPr="00DF5ECA" w:rsidRDefault="00FD39AE" w:rsidP="00C1253D">
            <w:pPr>
              <w:pStyle w:val="ad"/>
            </w:pPr>
            <w:r w:rsidRPr="00FD39AE">
              <w:t>Коммунально-складская зона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A7694F0" w14:textId="77777777" w:rsidR="00FD39AE" w:rsidRDefault="00FD39AE" w:rsidP="00FD39AE">
            <w:pPr>
              <w:pStyle w:val="ad"/>
            </w:pPr>
            <w:r>
              <w:t>Размещение гаражей для собственных нужд (2.7.2)</w:t>
            </w:r>
          </w:p>
          <w:p w14:paraId="023C7BDB" w14:textId="77777777" w:rsidR="00FD39AE" w:rsidRDefault="00FD39AE" w:rsidP="00FD39AE">
            <w:pPr>
              <w:pStyle w:val="ad"/>
            </w:pPr>
            <w:r>
              <w:t>Коммунальное обслуживание (3.1)</w:t>
            </w:r>
          </w:p>
          <w:p w14:paraId="65682AAB" w14:textId="77777777" w:rsidR="00FD39AE" w:rsidRDefault="00FD39AE" w:rsidP="00FD39AE">
            <w:pPr>
              <w:pStyle w:val="ad"/>
            </w:pPr>
            <w:r>
              <w:t>Предоставление коммунальных услуг (3.1.1)</w:t>
            </w:r>
          </w:p>
          <w:p w14:paraId="6839BF1B" w14:textId="77777777" w:rsidR="00FD39AE" w:rsidRDefault="00FD39AE" w:rsidP="00FD39AE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0A656F9D" w14:textId="77777777" w:rsidR="00FD39AE" w:rsidRDefault="00FD39AE" w:rsidP="00FD39AE">
            <w:pPr>
              <w:pStyle w:val="ad"/>
            </w:pPr>
            <w:r>
              <w:t>Общежития (3.2.4)</w:t>
            </w:r>
          </w:p>
          <w:p w14:paraId="707796B9" w14:textId="77777777" w:rsidR="00FD39AE" w:rsidRDefault="00FD39AE" w:rsidP="00FD39AE">
            <w:pPr>
              <w:pStyle w:val="ad"/>
            </w:pPr>
            <w:r>
              <w:t>Бытовое обслуживание (3.3)</w:t>
            </w:r>
          </w:p>
          <w:p w14:paraId="36DE3C5B" w14:textId="77777777" w:rsidR="00FD39AE" w:rsidRDefault="00FD39AE" w:rsidP="00FD39AE">
            <w:pPr>
              <w:pStyle w:val="ad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 (4.10)</w:t>
            </w:r>
          </w:p>
          <w:p w14:paraId="06BE405C" w14:textId="77777777" w:rsidR="00FD39AE" w:rsidRDefault="00FD39AE" w:rsidP="00FD39AE">
            <w:pPr>
              <w:pStyle w:val="ad"/>
            </w:pPr>
            <w:r>
              <w:t xml:space="preserve">Склад (6.9) </w:t>
            </w:r>
          </w:p>
          <w:p w14:paraId="4BB7BFF8" w14:textId="77777777" w:rsidR="00FD39AE" w:rsidRDefault="00FD39AE" w:rsidP="00FD39AE">
            <w:pPr>
              <w:pStyle w:val="ad"/>
            </w:pPr>
            <w:r>
              <w:t>Складские площадки (6.9.1)</w:t>
            </w:r>
          </w:p>
          <w:p w14:paraId="634C6FEC" w14:textId="77777777" w:rsidR="00FD39AE" w:rsidRDefault="00FD39AE" w:rsidP="00FD39AE">
            <w:pPr>
              <w:pStyle w:val="ad"/>
            </w:pPr>
            <w:r>
              <w:lastRenderedPageBreak/>
              <w:t>Железнодорожные пути (7.1.1)</w:t>
            </w:r>
          </w:p>
          <w:p w14:paraId="066EA0FB" w14:textId="77777777" w:rsidR="00FD39AE" w:rsidRDefault="00FD39AE" w:rsidP="00FD39AE">
            <w:pPr>
              <w:pStyle w:val="ad"/>
            </w:pPr>
            <w:r>
              <w:t xml:space="preserve">Размещение автомобильных дорог (7.2.1) </w:t>
            </w:r>
          </w:p>
          <w:p w14:paraId="5D227467" w14:textId="77777777" w:rsidR="00FD39AE" w:rsidRDefault="00FD39AE" w:rsidP="00FD39AE">
            <w:pPr>
              <w:pStyle w:val="ad"/>
            </w:pPr>
            <w:r>
              <w:t xml:space="preserve">Земельные участки (территории) общего пользования (12.0) </w:t>
            </w:r>
          </w:p>
          <w:p w14:paraId="0DD88E9A" w14:textId="77777777" w:rsidR="00FD39AE" w:rsidRDefault="00FD39AE" w:rsidP="00FD39AE">
            <w:pPr>
              <w:pStyle w:val="ad"/>
            </w:pPr>
            <w:r>
              <w:t>Улично-дорожная сеть (12.0.1)</w:t>
            </w:r>
          </w:p>
          <w:p w14:paraId="33E3784B" w14:textId="47E37519" w:rsidR="0049497C" w:rsidRPr="00C1253D" w:rsidRDefault="00FD39AE" w:rsidP="00FD39AE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22A49C4" w14:textId="77777777" w:rsidR="00FD39AE" w:rsidRDefault="00FD39AE" w:rsidP="00FD39AE">
            <w:pPr>
              <w:pStyle w:val="ad"/>
            </w:pPr>
            <w:r>
              <w:lastRenderedPageBreak/>
              <w:t>Недропользование (6.1)</w:t>
            </w:r>
          </w:p>
          <w:p w14:paraId="7B5CB14D" w14:textId="77777777" w:rsidR="00FD39AE" w:rsidRDefault="00FD39AE" w:rsidP="00FD39AE">
            <w:pPr>
              <w:pStyle w:val="ad"/>
            </w:pPr>
            <w:r>
              <w:t>Тяжелая промышленность (6.2)</w:t>
            </w:r>
          </w:p>
          <w:p w14:paraId="2E0AD3A8" w14:textId="77777777" w:rsidR="00FD39AE" w:rsidRDefault="00FD39AE" w:rsidP="00FD39AE">
            <w:pPr>
              <w:pStyle w:val="ad"/>
            </w:pPr>
            <w:r>
              <w:t>Автомобилестроительная промышленность (6.2.1)</w:t>
            </w:r>
          </w:p>
          <w:p w14:paraId="70669118" w14:textId="77777777" w:rsidR="00FD39AE" w:rsidRDefault="00FD39AE" w:rsidP="00FD39AE">
            <w:pPr>
              <w:pStyle w:val="ad"/>
            </w:pPr>
            <w:r>
              <w:t>Легкая промышленность (6.3)</w:t>
            </w:r>
          </w:p>
          <w:p w14:paraId="29D94759" w14:textId="77777777" w:rsidR="00FD39AE" w:rsidRDefault="00FD39AE" w:rsidP="00FD39AE">
            <w:pPr>
              <w:pStyle w:val="ad"/>
            </w:pPr>
            <w:r>
              <w:t>Фармацевтическая промышленность (6.3.1)</w:t>
            </w:r>
          </w:p>
          <w:p w14:paraId="0F92DE1A" w14:textId="77777777" w:rsidR="00FD39AE" w:rsidRDefault="00FD39AE" w:rsidP="00FD39AE">
            <w:pPr>
              <w:pStyle w:val="ad"/>
            </w:pPr>
            <w:r>
              <w:t>Пищевая промышленность (6.4)</w:t>
            </w:r>
          </w:p>
          <w:p w14:paraId="105F4AD6" w14:textId="77777777" w:rsidR="00FD39AE" w:rsidRDefault="00FD39AE" w:rsidP="00FD39AE">
            <w:pPr>
              <w:pStyle w:val="ad"/>
            </w:pPr>
            <w:r>
              <w:t>Нефтехимическая промышленность (6.5)</w:t>
            </w:r>
          </w:p>
          <w:p w14:paraId="32C6C0D8" w14:textId="77777777" w:rsidR="00FD39AE" w:rsidRDefault="00FD39AE" w:rsidP="00FD39AE">
            <w:pPr>
              <w:pStyle w:val="ad"/>
            </w:pPr>
            <w:r>
              <w:t>Строительная промышленность (6.6)</w:t>
            </w:r>
          </w:p>
          <w:p w14:paraId="0DE0F4CA" w14:textId="77777777" w:rsidR="00FD39AE" w:rsidRDefault="00FD39AE" w:rsidP="00FD39AE">
            <w:pPr>
              <w:pStyle w:val="ad"/>
            </w:pPr>
            <w:r>
              <w:t>Энергетика (6.7)</w:t>
            </w:r>
          </w:p>
          <w:p w14:paraId="0A1BA674" w14:textId="77777777" w:rsidR="00FD39AE" w:rsidRDefault="00FD39AE" w:rsidP="00FD39AE">
            <w:pPr>
              <w:pStyle w:val="ad"/>
            </w:pPr>
            <w:r>
              <w:t>Атомная энергетика (6.7.1)</w:t>
            </w:r>
          </w:p>
          <w:p w14:paraId="61CD650A" w14:textId="77777777" w:rsidR="00FD39AE" w:rsidRDefault="00FD39AE" w:rsidP="00FD39AE">
            <w:pPr>
              <w:pStyle w:val="ad"/>
            </w:pPr>
            <w:r>
              <w:t>Связь (6.8)</w:t>
            </w:r>
          </w:p>
          <w:p w14:paraId="1FAA139E" w14:textId="77777777" w:rsidR="00FD39AE" w:rsidRDefault="00FD39AE" w:rsidP="00FD39AE">
            <w:pPr>
              <w:pStyle w:val="ad"/>
            </w:pPr>
            <w:r>
              <w:lastRenderedPageBreak/>
              <w:t>Обеспечение космической деятельности (6.10)</w:t>
            </w:r>
          </w:p>
          <w:p w14:paraId="5ABF45DA" w14:textId="77777777" w:rsidR="00FD39AE" w:rsidRDefault="00FD39AE" w:rsidP="00FD39AE">
            <w:pPr>
              <w:pStyle w:val="ad"/>
            </w:pPr>
            <w:r>
              <w:t>Целлюлозно-бумажная промышленность (6.11)</w:t>
            </w:r>
          </w:p>
          <w:p w14:paraId="388AA499" w14:textId="76E79189" w:rsidR="0049497C" w:rsidRPr="00C1253D" w:rsidRDefault="00FD39AE" w:rsidP="00FD39AE">
            <w:pPr>
              <w:pStyle w:val="ad"/>
            </w:pPr>
            <w:r>
              <w:t>Научно-производственная деятельность (6.12)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C2C9075" w14:textId="77777777" w:rsidR="00FD39AE" w:rsidRDefault="00FD39AE" w:rsidP="00FD39AE">
            <w:pPr>
              <w:pStyle w:val="ad"/>
            </w:pPr>
            <w:r>
              <w:lastRenderedPageBreak/>
              <w:t>Служебные гаражи (4.9)</w:t>
            </w:r>
          </w:p>
          <w:p w14:paraId="14AEAF46" w14:textId="77777777" w:rsidR="00FD39AE" w:rsidRDefault="00FD39AE" w:rsidP="00FD39AE">
            <w:pPr>
              <w:pStyle w:val="ad"/>
            </w:pPr>
            <w:r>
              <w:t>Объекты дорожного сервиса (4.9.1)</w:t>
            </w:r>
          </w:p>
          <w:p w14:paraId="0C86D0F2" w14:textId="77777777" w:rsidR="00FD39AE" w:rsidRDefault="00FD39AE" w:rsidP="00FD39AE">
            <w:pPr>
              <w:pStyle w:val="ad"/>
            </w:pPr>
            <w:r>
              <w:t>Стоянка транспортных средств (4.9.2)</w:t>
            </w:r>
          </w:p>
          <w:p w14:paraId="39D942C5" w14:textId="2B0A9674" w:rsidR="0049497C" w:rsidRPr="00C1253D" w:rsidRDefault="00FD39AE" w:rsidP="00FD39AE">
            <w:pPr>
              <w:pStyle w:val="ad"/>
            </w:pPr>
            <w:r>
              <w:t>Трубопроводный транспорт (7.5)</w:t>
            </w:r>
          </w:p>
        </w:tc>
      </w:tr>
      <w:tr w:rsidR="00E41EC0" w:rsidRPr="00B1767A" w14:paraId="31883D30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489E6" w14:textId="7816EBBE" w:rsidR="00E41EC0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FB6C" w14:textId="6C38B59C" w:rsidR="00E41EC0" w:rsidRPr="00FD39AE" w:rsidRDefault="00E41EC0" w:rsidP="00E41EC0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69C2399" w14:textId="77777777" w:rsidR="00E41EC0" w:rsidRPr="00BB386A" w:rsidRDefault="00E41EC0" w:rsidP="00E41EC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3F0E7D39" w14:textId="77777777" w:rsidR="00E41EC0" w:rsidRDefault="00E41EC0" w:rsidP="00E41EC0">
            <w:pPr>
              <w:pStyle w:val="ad"/>
            </w:pPr>
            <w:r w:rsidRPr="00BB386A">
              <w:t xml:space="preserve">Транспорт (7.0) </w:t>
            </w:r>
          </w:p>
          <w:p w14:paraId="29E6C8FA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15B8ED6C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2791076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297982F8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5A22090" w14:textId="77777777" w:rsidR="00E41EC0" w:rsidRPr="00B1767A" w:rsidRDefault="00E41EC0" w:rsidP="00E41EC0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6FCC20EB" w14:textId="27C7FE32" w:rsidR="00E41EC0" w:rsidRDefault="00E41EC0" w:rsidP="00E41EC0">
            <w:pPr>
              <w:pStyle w:val="ad"/>
            </w:pPr>
            <w:r w:rsidRPr="00F9763D"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F7B63" w14:textId="77777777" w:rsidR="00E41EC0" w:rsidRDefault="00E41EC0" w:rsidP="00E41EC0">
            <w:pPr>
              <w:pStyle w:val="ad"/>
            </w:pPr>
            <w:r>
              <w:t>Служебные гаражи (4.9)</w:t>
            </w:r>
          </w:p>
          <w:p w14:paraId="55DD59C8" w14:textId="77777777" w:rsidR="00E41EC0" w:rsidRDefault="00E41EC0" w:rsidP="00E41EC0">
            <w:pPr>
              <w:pStyle w:val="ad"/>
            </w:pPr>
            <w:r>
              <w:t>Стоянка транспортных средств (4.9.2)</w:t>
            </w:r>
          </w:p>
          <w:p w14:paraId="0517CA8A" w14:textId="27CA3F2D" w:rsidR="00E41EC0" w:rsidRDefault="00E41EC0" w:rsidP="00E41EC0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E65BF2" w14:textId="77777777" w:rsidR="00E41EC0" w:rsidRDefault="00E41EC0" w:rsidP="00E41EC0">
            <w:pPr>
              <w:pStyle w:val="ad"/>
            </w:pPr>
            <w:r>
              <w:t>Коммунальное обслуживание (3.1)</w:t>
            </w:r>
          </w:p>
          <w:p w14:paraId="64620809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1FDB3928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82C7EFC" w14:textId="77777777" w:rsidR="00E41EC0" w:rsidRDefault="00E41EC0" w:rsidP="00E41EC0">
            <w:pPr>
              <w:pStyle w:val="ad"/>
            </w:pPr>
            <w:r>
              <w:t>Связь (6.8)</w:t>
            </w:r>
          </w:p>
          <w:p w14:paraId="7CC1CAA6" w14:textId="1E106004" w:rsidR="00E41EC0" w:rsidRDefault="00E41EC0" w:rsidP="00E41EC0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288C1DFF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41E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26697216" w:rsidR="001C5E47" w:rsidRDefault="001C5E47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41063699" w:rsidR="001C5E47" w:rsidRPr="00C1253D" w:rsidRDefault="001C5E47" w:rsidP="00C1253D">
            <w:pPr>
              <w:pStyle w:val="ad"/>
            </w:pP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73D7E40" w14:textId="38C6E32E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D2105C9" w14:textId="5CB8CE15" w:rsidR="001C5E47" w:rsidRPr="00C1253D" w:rsidRDefault="001C5E47" w:rsidP="001C5E47">
            <w:pPr>
              <w:pStyle w:val="ad"/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6E7D41F" w14:textId="2BBF15EC" w:rsidR="001C5E47" w:rsidRPr="00C1253D" w:rsidRDefault="001C5E47" w:rsidP="001C5E47">
            <w:pPr>
              <w:pStyle w:val="ad"/>
            </w:pPr>
          </w:p>
        </w:tc>
      </w:tr>
      <w:tr w:rsidR="00E41EC0" w:rsidRPr="00B1767A" w14:paraId="70748156" w14:textId="77777777" w:rsidTr="00E41EC0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419DC325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2009FAB9" w:rsidR="00E41EC0" w:rsidRPr="00C1253D" w:rsidRDefault="00E41EC0" w:rsidP="00E41EC0">
            <w:pPr>
              <w:pStyle w:val="ad"/>
              <w:jc w:val="left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62B5B65" w14:textId="77777777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485DDECC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54391F49" w14:textId="77777777" w:rsidR="00E41EC0" w:rsidRPr="00E41EC0" w:rsidRDefault="00E41EC0" w:rsidP="00E41EC0">
            <w:pPr>
              <w:pStyle w:val="ad"/>
            </w:pPr>
            <w:r w:rsidRPr="00E41EC0">
              <w:t>Административные здания организаций, обеспечивающих предоставление коммунальных услуг (3.1.2)</w:t>
            </w:r>
          </w:p>
          <w:p w14:paraId="6926AC34" w14:textId="77777777" w:rsidR="00E41EC0" w:rsidRPr="00E41EC0" w:rsidRDefault="00E41EC0" w:rsidP="00E41EC0">
            <w:pPr>
              <w:pStyle w:val="ad"/>
            </w:pPr>
            <w:r w:rsidRPr="00E41EC0">
              <w:t>Размещение автомобильных дорог (7.2.1)</w:t>
            </w:r>
          </w:p>
          <w:p w14:paraId="0BA93171" w14:textId="77777777" w:rsidR="00E41EC0" w:rsidRPr="00E41EC0" w:rsidRDefault="00E41EC0" w:rsidP="00E41EC0">
            <w:pPr>
              <w:pStyle w:val="ad"/>
            </w:pPr>
            <w:r w:rsidRPr="00E41EC0">
              <w:t>Трубопроводный транспорт (7.5)</w:t>
            </w:r>
          </w:p>
          <w:p w14:paraId="0E1B8186" w14:textId="77777777" w:rsid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CA48C50" w14:textId="2E124631" w:rsidR="00E41EC0" w:rsidRPr="00E41EC0" w:rsidRDefault="00E41EC0" w:rsidP="00E41EC0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E41EC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0A777CE7" w14:textId="4FA7D478" w:rsidR="00E41EC0" w:rsidRPr="00E41EC0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DE1594F" w14:textId="77777777" w:rsidR="00E41EC0" w:rsidRPr="00E41EC0" w:rsidRDefault="00E41EC0" w:rsidP="00E41EC0">
            <w:pPr>
              <w:pStyle w:val="ad"/>
            </w:pPr>
            <w:r w:rsidRPr="00E41EC0">
              <w:t>Общежития (3.2.4)</w:t>
            </w:r>
          </w:p>
          <w:p w14:paraId="24FF51A2" w14:textId="792C2FCB" w:rsidR="00E41EC0" w:rsidRPr="00E41EC0" w:rsidRDefault="00E41EC0" w:rsidP="00E41EC0">
            <w:pPr>
              <w:pStyle w:val="ad"/>
              <w:jc w:val="left"/>
            </w:pPr>
            <w:r w:rsidRPr="00E41EC0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095F281" w14:textId="77777777" w:rsidR="00E41EC0" w:rsidRPr="00E41EC0" w:rsidRDefault="00E41EC0" w:rsidP="00E41EC0">
            <w:pPr>
              <w:pStyle w:val="ad"/>
            </w:pPr>
            <w:r w:rsidRPr="00E41EC0">
              <w:t>Служебные гаражи (4.9)</w:t>
            </w:r>
          </w:p>
          <w:p w14:paraId="5385236B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35AC9092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3832FC91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1710241D" w14:textId="77777777" w:rsidR="00E41EC0" w:rsidRPr="00E41EC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EC0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1EB71AA" w14:textId="6146336A" w:rsidR="00E41EC0" w:rsidRPr="00E41EC0" w:rsidRDefault="00E41EC0" w:rsidP="00E41EC0">
            <w:pPr>
              <w:pStyle w:val="ad"/>
              <w:jc w:val="left"/>
            </w:pPr>
            <w:r w:rsidRPr="00E41EC0">
              <w:t>Стоянка транспортных средств (4.9.2)</w:t>
            </w:r>
          </w:p>
        </w:tc>
      </w:tr>
      <w:tr w:rsidR="00E41EC0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E41EC0" w:rsidRPr="00203063" w:rsidRDefault="00E41EC0" w:rsidP="00E41EC0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E41EC0" w:rsidRPr="00C1253D" w:rsidRDefault="00E41EC0" w:rsidP="00E41EC0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E41EC0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E41EC0" w:rsidRPr="00DF5ECA" w:rsidRDefault="00E41EC0" w:rsidP="00E41EC0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E41EC0" w:rsidRPr="00C1253D" w:rsidRDefault="00E41EC0" w:rsidP="00E41EC0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E41EC0" w:rsidRPr="00C1253D" w:rsidRDefault="00E41EC0" w:rsidP="00E41EC0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E41EC0" w:rsidRPr="00C1253D" w:rsidRDefault="00E41EC0" w:rsidP="00E41EC0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E41EC0" w:rsidRPr="00C1253D" w:rsidRDefault="00E41EC0" w:rsidP="00E41EC0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E41EC0" w:rsidRPr="00C1253D" w:rsidRDefault="00E41EC0" w:rsidP="00E41EC0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E41EC0" w:rsidRPr="00C1253D" w:rsidRDefault="00E41EC0" w:rsidP="00E41EC0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E41EC0" w:rsidRPr="00C1253D" w:rsidRDefault="00E41EC0" w:rsidP="00E41EC0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E41EC0" w:rsidRPr="00C1253D" w:rsidRDefault="00E41EC0" w:rsidP="00E41EC0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E41EC0" w:rsidRPr="00C1253D" w:rsidRDefault="00E41EC0" w:rsidP="00E41EC0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E41EC0" w:rsidRPr="00C1253D" w:rsidRDefault="00E41EC0" w:rsidP="00E41EC0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E41EC0" w:rsidRPr="00C1253D" w:rsidRDefault="00E41EC0" w:rsidP="00E41EC0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E41EC0" w:rsidRPr="00C1253D" w:rsidRDefault="00E41EC0" w:rsidP="00E41EC0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E41EC0" w:rsidRPr="00C1253D" w:rsidRDefault="00E41EC0" w:rsidP="00E41EC0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E41EC0" w:rsidRPr="00C1253D" w:rsidRDefault="00E41EC0" w:rsidP="00E41EC0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6A5E1431" w14:textId="77777777" w:rsidR="00E41EC0" w:rsidRPr="00C1253D" w:rsidRDefault="00E41EC0" w:rsidP="00E41EC0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21C86C7A" w:rsidR="00E41EC0" w:rsidRDefault="00E41EC0" w:rsidP="00E41EC0">
            <w:pPr>
              <w:pStyle w:val="ad"/>
            </w:pPr>
            <w:r w:rsidRPr="00C1253D">
              <w:t>Питомники (1.17)</w:t>
            </w:r>
          </w:p>
          <w:p w14:paraId="652C8BA8" w14:textId="5782A96C" w:rsidR="00E41EC0" w:rsidRPr="00C1253D" w:rsidRDefault="001D7F18" w:rsidP="00E41EC0">
            <w:pPr>
              <w:pStyle w:val="ad"/>
            </w:pPr>
            <w:r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E41EC0" w:rsidRDefault="00E41EC0" w:rsidP="00E41EC0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01A6FAC2" w14:textId="77777777" w:rsidR="00E41EC0" w:rsidRDefault="00E41EC0" w:rsidP="00E41EC0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E41EC0" w:rsidRDefault="00E41EC0" w:rsidP="00E41EC0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E41EC0" w:rsidRPr="00A61BF0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E41EC0" w:rsidRPr="00B1767A" w:rsidRDefault="00E41EC0" w:rsidP="00E41EC0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E41EC0" w:rsidRPr="005A3218" w:rsidRDefault="00E41EC0" w:rsidP="00E41EC0">
            <w:pPr>
              <w:pStyle w:val="ad"/>
            </w:pPr>
            <w:r w:rsidRPr="005A3218">
              <w:t>Не устанавливается</w:t>
            </w:r>
          </w:p>
        </w:tc>
      </w:tr>
      <w:tr w:rsidR="00E41EC0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6F5167D6" w:rsidR="00E41EC0" w:rsidRPr="00DF5ECA" w:rsidRDefault="00E41EC0" w:rsidP="00E41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E41EC0" w:rsidRPr="00DF5ECA" w:rsidRDefault="00E41EC0" w:rsidP="00E41EC0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E41EC0" w:rsidRPr="00C1253D" w:rsidRDefault="00E41EC0" w:rsidP="00E41E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E41EC0" w:rsidRPr="00C1253D" w:rsidRDefault="00E41EC0" w:rsidP="00E41E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E41EC0" w:rsidRPr="00C1253D" w:rsidRDefault="00E41EC0" w:rsidP="00E41EC0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E41EC0" w:rsidRPr="00C1253D" w:rsidRDefault="00E41EC0" w:rsidP="00E41EC0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E41EC0" w:rsidRPr="00C1253D" w:rsidRDefault="00E41EC0" w:rsidP="00E41EC0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E41EC0" w:rsidRPr="00C1253D" w:rsidRDefault="00E41EC0" w:rsidP="00E41EC0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E41EC0" w:rsidRPr="00C1253D" w:rsidRDefault="00E41EC0" w:rsidP="00E41EC0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E41EC0" w:rsidRPr="00C1253D" w:rsidRDefault="00E41EC0" w:rsidP="00E41EC0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9E691D" w:rsidRPr="00B1767A" w14:paraId="578420ED" w14:textId="77777777" w:rsidTr="009E691D">
        <w:tc>
          <w:tcPr>
            <w:tcW w:w="299" w:type="pct"/>
            <w:shd w:val="clear" w:color="auto" w:fill="auto"/>
            <w:vAlign w:val="center"/>
          </w:tcPr>
          <w:p w14:paraId="57436EAC" w14:textId="027684EB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shd w:val="clear" w:color="auto" w:fill="auto"/>
          </w:tcPr>
          <w:p w14:paraId="50F9A336" w14:textId="2C840A61" w:rsidR="009E691D" w:rsidRPr="00247CBE" w:rsidRDefault="009E691D" w:rsidP="009E691D">
            <w:pPr>
              <w:pStyle w:val="ad"/>
            </w:pPr>
            <w:r w:rsidRPr="00247CBE">
              <w:t xml:space="preserve">Производственная зона сельскохозяйственных предприятий </w:t>
            </w:r>
            <w:r w:rsidRPr="007D4201">
              <w:t>в границах земель населенных пунктов</w:t>
            </w:r>
            <w:r w:rsidRPr="00247CBE">
              <w:t xml:space="preserve"> (</w:t>
            </w:r>
            <w:proofErr w:type="spellStart"/>
            <w:r>
              <w:t>н</w:t>
            </w:r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</w:tcPr>
          <w:p w14:paraId="608EEC0D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6028D21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t>Обеспечение сельскохозяйственного производства (1.18)</w:t>
            </w:r>
          </w:p>
          <w:p w14:paraId="0AED2619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46DB5144" w14:textId="77777777" w:rsidR="009E691D" w:rsidRPr="009E691D" w:rsidRDefault="009E691D" w:rsidP="009E691D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</w:pPr>
            <w:r w:rsidRPr="009E691D">
              <w:rPr>
                <w:rFonts w:ascii="Times New Roman" w:eastAsia="Arial Unicode MS" w:hAnsi="Times New Roman" w:cs="Times New Roman"/>
                <w:color w:val="000000"/>
                <w:sz w:val="24"/>
                <w:u w:color="000000"/>
              </w:rPr>
              <w:t>Улично-дорожная сеть (12.0.1)</w:t>
            </w:r>
          </w:p>
          <w:p w14:paraId="13F72995" w14:textId="66C982C8" w:rsidR="009E691D" w:rsidRPr="009E691D" w:rsidRDefault="009E691D" w:rsidP="009E691D">
            <w:pPr>
              <w:pStyle w:val="110"/>
              <w:contextualSpacing/>
              <w:jc w:val="both"/>
              <w:rPr>
                <w:sz w:val="24"/>
              </w:rPr>
            </w:pPr>
            <w:r w:rsidRPr="009E691D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0C03003D" w14:textId="4055DB6D" w:rsidR="009E691D" w:rsidRPr="009E691D" w:rsidRDefault="009E691D" w:rsidP="009E691D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9E691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</w:tcPr>
          <w:p w14:paraId="3A60C063" w14:textId="77777777" w:rsidR="009E691D" w:rsidRPr="009E691D" w:rsidRDefault="009E691D" w:rsidP="009E691D">
            <w:pPr>
              <w:pStyle w:val="ad"/>
            </w:pPr>
            <w:r w:rsidRPr="009E691D">
              <w:t>Коммунальное обслуживание (3.1)</w:t>
            </w:r>
          </w:p>
          <w:p w14:paraId="2CC174E7" w14:textId="77777777" w:rsidR="009E691D" w:rsidRPr="009E691D" w:rsidRDefault="009E691D" w:rsidP="009E691D">
            <w:pPr>
              <w:pStyle w:val="ad"/>
            </w:pPr>
            <w:r w:rsidRPr="009E691D">
              <w:t>Предоставление коммунальных услуг (3.1.1)</w:t>
            </w:r>
          </w:p>
          <w:p w14:paraId="14AE7AB7" w14:textId="77777777" w:rsidR="009E691D" w:rsidRPr="009E691D" w:rsidRDefault="009E691D" w:rsidP="009E691D">
            <w:pPr>
              <w:pStyle w:val="ad"/>
            </w:pPr>
            <w:r w:rsidRPr="009E691D">
              <w:t>Административные здания организаций, обеспечивающих предоставление коммунальных услуг (3.1.2)</w:t>
            </w:r>
          </w:p>
          <w:p w14:paraId="04A68C2F" w14:textId="77777777" w:rsidR="009E691D" w:rsidRP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9E691D">
              <w:rPr>
                <w:sz w:val="24"/>
              </w:rPr>
              <w:t>Служебные гаражи (4.9)</w:t>
            </w:r>
          </w:p>
          <w:p w14:paraId="6A2CE618" w14:textId="045CA86A" w:rsidR="009E691D" w:rsidRPr="009E691D" w:rsidRDefault="009E691D" w:rsidP="009E691D">
            <w:pPr>
              <w:pStyle w:val="ad"/>
            </w:pPr>
            <w:r w:rsidRPr="009E691D">
              <w:t>Стоянка транспортных средств (4.9.2)</w:t>
            </w:r>
          </w:p>
        </w:tc>
      </w:tr>
      <w:tr w:rsidR="009E691D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68E30BD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9E691D" w:rsidRPr="00DF5ECA" w:rsidRDefault="009E691D" w:rsidP="009E691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9E691D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66B30D3D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9E691D" w:rsidRPr="00DF5ECA" w:rsidRDefault="009E691D" w:rsidP="009E691D">
            <w:pPr>
              <w:pStyle w:val="ad"/>
            </w:pPr>
            <w:bookmarkStart w:id="3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3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9E691D" w:rsidRPr="0021506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9E691D" w:rsidRDefault="009E691D" w:rsidP="009E691D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9E691D" w:rsidRDefault="009E691D" w:rsidP="009E691D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9E691D" w:rsidRPr="00215065" w:rsidRDefault="009E691D" w:rsidP="009E691D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9E691D" w:rsidRDefault="009E691D" w:rsidP="009E691D">
            <w:pPr>
              <w:pStyle w:val="ad"/>
            </w:pPr>
            <w:r>
              <w:t>Благоустройство территории (12.0.2)</w:t>
            </w:r>
          </w:p>
          <w:p w14:paraId="164237AA" w14:textId="7443F9A7" w:rsidR="009E691D" w:rsidRPr="00215065" w:rsidRDefault="009E691D" w:rsidP="009E691D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9E691D" w:rsidRPr="00B1767A" w14:paraId="0307F9B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8DEBA" w14:textId="29FC8B19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58A45" w14:textId="7E9C3133" w:rsidR="009E691D" w:rsidRPr="00DF5ECA" w:rsidRDefault="009E691D" w:rsidP="009E691D">
            <w:pPr>
              <w:pStyle w:val="ad"/>
            </w:pPr>
            <w:r w:rsidRPr="00B97075">
              <w:t>Зона кладбищ в границах земель населенных пунктов (</w:t>
            </w:r>
            <w:proofErr w:type="spellStart"/>
            <w:r w:rsidRPr="00B97075">
              <w:t>нДКл</w:t>
            </w:r>
            <w:proofErr w:type="spellEnd"/>
            <w:r w:rsidRPr="00B97075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49C85D5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14:paraId="33C72A9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7ABA10E9" w14:textId="77777777" w:rsidR="009E691D" w:rsidRPr="00B97075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37B646EB" w14:textId="4F27B8F9" w:rsidR="009E691D" w:rsidRPr="00D5073C" w:rsidRDefault="009E691D" w:rsidP="009E69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707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075964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69FD1570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2D2C47CD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6CB74A5" w14:textId="16CB3C59" w:rsidR="009E691D" w:rsidRDefault="009E691D" w:rsidP="009E691D">
            <w:pPr>
              <w:pStyle w:val="ad"/>
            </w:pPr>
            <w:r w:rsidRPr="00B1767A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47B9D60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Деловое управление (4.1)</w:t>
            </w:r>
          </w:p>
          <w:p w14:paraId="15511AEF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Служебные гаражи (4.9)</w:t>
            </w:r>
          </w:p>
          <w:p w14:paraId="2646BE87" w14:textId="6382F8FF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9E691D" w:rsidRPr="00B1767A" w14:paraId="54BB2C4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2BBD4406" w:rsidR="009E691D" w:rsidRPr="00DF5ECA" w:rsidRDefault="009E691D" w:rsidP="009E6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9E691D" w:rsidRPr="00DF5ECA" w:rsidRDefault="009E691D" w:rsidP="009E691D">
            <w:pPr>
              <w:pStyle w:val="ad"/>
            </w:pPr>
            <w:bookmarkStart w:id="4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4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9E691D" w:rsidRPr="00BB386A" w:rsidRDefault="009E691D" w:rsidP="009E691D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9E691D" w:rsidRDefault="009E691D" w:rsidP="009E691D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9E691D" w:rsidRDefault="009E691D" w:rsidP="009E691D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9E691D" w:rsidRDefault="009E691D" w:rsidP="009E691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9E691D" w:rsidRDefault="009E691D" w:rsidP="009E691D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9E691D" w:rsidRDefault="009E691D" w:rsidP="009E691D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9E691D" w:rsidRPr="00B1767A" w:rsidRDefault="009E691D" w:rsidP="009E691D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9E691D" w:rsidRPr="00B1767A" w:rsidRDefault="009E691D" w:rsidP="009E691D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387"/>
        <w:gridCol w:w="852"/>
        <w:gridCol w:w="8"/>
        <w:gridCol w:w="850"/>
        <w:gridCol w:w="993"/>
        <w:gridCol w:w="992"/>
        <w:gridCol w:w="994"/>
        <w:gridCol w:w="1700"/>
        <w:gridCol w:w="1767"/>
      </w:tblGrid>
      <w:tr w:rsidR="00215065" w:rsidRPr="001E2991" w14:paraId="7A34AEF3" w14:textId="77777777" w:rsidTr="001E2991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№</w:t>
            </w:r>
          </w:p>
          <w:p w14:paraId="669B026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п.</w:t>
            </w:r>
          </w:p>
        </w:tc>
        <w:tc>
          <w:tcPr>
            <w:tcW w:w="6387" w:type="dxa"/>
            <w:vMerge w:val="restart"/>
          </w:tcPr>
          <w:p w14:paraId="63B86BEE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8"/>
          </w:tcPr>
          <w:p w14:paraId="351177FB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  <w:r w:rsidRPr="001E2991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1E2991" w14:paraId="51A77221" w14:textId="77777777" w:rsidTr="001E2991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387" w:type="dxa"/>
            <w:vMerge/>
          </w:tcPr>
          <w:p w14:paraId="77D5CC24" w14:textId="77777777" w:rsidR="00215065" w:rsidRPr="001E2991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S 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(га)</w:t>
            </w:r>
            <w:r w:rsidRPr="001E2991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Отступ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(м)</w:t>
            </w:r>
            <w:r w:rsidRPr="001E2991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Этаж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(ед.)</w:t>
            </w:r>
            <w:r w:rsidRPr="001E2991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min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6"/>
            </w:r>
          </w:p>
        </w:tc>
        <w:tc>
          <w:tcPr>
            <w:tcW w:w="1767" w:type="dxa"/>
            <w:shd w:val="clear" w:color="auto" w:fill="FFFFFF"/>
          </w:tcPr>
          <w:p w14:paraId="312ACA81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 xml:space="preserve">Процент застройки </w:t>
            </w:r>
            <w:proofErr w:type="spellStart"/>
            <w:r w:rsidRPr="001E2991">
              <w:rPr>
                <w:sz w:val="24"/>
              </w:rPr>
              <w:t>max</w:t>
            </w:r>
            <w:proofErr w:type="spellEnd"/>
            <w:r w:rsidRPr="001E2991">
              <w:rPr>
                <w:sz w:val="24"/>
              </w:rPr>
              <w:t>, (процент)</w:t>
            </w:r>
            <w:r w:rsidRPr="001E2991">
              <w:rPr>
                <w:rStyle w:val="aff1"/>
              </w:rPr>
              <w:footnoteReference w:id="7"/>
            </w:r>
          </w:p>
        </w:tc>
      </w:tr>
      <w:tr w:rsidR="00215065" w:rsidRPr="001E2991" w14:paraId="4A3BDC6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1E2991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1E2991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Жилые зоны</w:t>
            </w:r>
          </w:p>
        </w:tc>
      </w:tr>
      <w:tr w:rsidR="00215065" w:rsidRPr="001E2991" w14:paraId="3D8965C8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1E2991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1E2991" w:rsidRDefault="00215065" w:rsidP="00215065">
            <w:pPr>
              <w:pStyle w:val="ad"/>
            </w:pPr>
            <w:r w:rsidRPr="001E2991">
              <w:t>Зона застройки индивидуальными жилыми домами (</w:t>
            </w:r>
            <w:proofErr w:type="spellStart"/>
            <w:r w:rsidRPr="001E2991">
              <w:t>Жин</w:t>
            </w:r>
            <w:proofErr w:type="spellEnd"/>
            <w:r w:rsidRPr="001E2991">
              <w:t>)</w:t>
            </w:r>
            <w:r w:rsidRPr="001E2991">
              <w:rPr>
                <w:rStyle w:val="aff1"/>
              </w:rPr>
              <w:t xml:space="preserve"> </w:t>
            </w:r>
            <w:r w:rsidRPr="001E2991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1E2991" w:rsidRDefault="00215065" w:rsidP="00215065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3DCDDD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1E2991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1E2991" w14:paraId="5E02BF1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1E2991" w:rsidRDefault="003C2017" w:rsidP="003C2017">
            <w:pPr>
              <w:pStyle w:val="ad"/>
            </w:pPr>
            <w:r w:rsidRPr="001E2991">
              <w:rPr>
                <w:color w:val="000000" w:themeColor="text1"/>
              </w:rPr>
              <w:t>Общественно-деловая зона (ОД)</w:t>
            </w:r>
            <w:r w:rsidRPr="001E2991">
              <w:rPr>
                <w:rStyle w:val="aff1"/>
                <w:color w:val="000000" w:themeColor="text1"/>
              </w:rPr>
              <w:t xml:space="preserve"> </w:t>
            </w:r>
            <w:r w:rsidRPr="001E2991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</w:t>
            </w:r>
          </w:p>
        </w:tc>
      </w:tr>
      <w:tr w:rsidR="003C2017" w:rsidRPr="001E2991" w14:paraId="7EF401F6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2C7C03" w:rsidRPr="001E2991" w14:paraId="451F57D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9DB93EB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7C699ED" w14:textId="19626032" w:rsidR="002C7C03" w:rsidRPr="001E2991" w:rsidRDefault="002C7C03" w:rsidP="002C7C03">
            <w:pPr>
              <w:pStyle w:val="ad"/>
            </w:pPr>
            <w:r w:rsidRPr="00D4146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0C1E19" w14:textId="6E11302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6872" w14:textId="24707D9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2129C34" w14:textId="0A8FD438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EFF58F8" w14:textId="4ACD163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50524D8" w14:textId="38D982A9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51634AF5" w14:textId="0B7668F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5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F86B2" w14:textId="58A5577E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41466">
              <w:t>80</w:t>
            </w:r>
          </w:p>
        </w:tc>
      </w:tr>
      <w:tr w:rsidR="003C2017" w:rsidRPr="001E2991" w14:paraId="6357879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EF7FA3B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4A477EC7" w14:textId="423806EA" w:rsidR="003C2017" w:rsidRPr="001E2991" w:rsidRDefault="003C2017" w:rsidP="003C2017">
            <w:pPr>
              <w:pStyle w:val="ad"/>
            </w:pPr>
            <w:r w:rsidRPr="001E2991">
              <w:t>Коммунально-складская зона (К)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D76DDD" w14:textId="7A6E17F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0,2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9E7B65" w14:textId="6C99900E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CF0AFCD" w14:textId="5A384DB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952AB6" w14:textId="3D0A3D39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94366D" w14:textId="2B3B28B7" w:rsidR="003C2017" w:rsidRPr="001E2991" w:rsidRDefault="000716BE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9F8B0D1" w14:textId="1C1A3952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A404C3" w14:textId="3515C286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2C7C03" w:rsidRPr="001E2991" w14:paraId="495E590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29C940D" w14:textId="77777777" w:rsidR="002C7C03" w:rsidRPr="001E2991" w:rsidRDefault="002C7C03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BE8B785" w14:textId="50D1C697" w:rsidR="002C7C03" w:rsidRPr="001E2991" w:rsidRDefault="002C7C03" w:rsidP="003C2017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DA47662" w14:textId="01BB1CC5" w:rsidR="002C7C03" w:rsidRPr="001E2991" w:rsidRDefault="002C7C03" w:rsidP="003C201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1AF72B3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1E2991" w:rsidRDefault="003C2017" w:rsidP="003C2017">
            <w:pPr>
              <w:pStyle w:val="ad"/>
            </w:pPr>
            <w:r w:rsidRPr="001E2991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02BA168A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657C605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0546855" w14:textId="3AB19280" w:rsidR="002C7C03" w:rsidRPr="001E2991" w:rsidRDefault="002C7C03" w:rsidP="002C7C03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1337FC2" w14:textId="494E15A3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B9317B" w14:textId="53A0DF96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EAC2D33" w14:textId="5DAE615F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</w:tcBorders>
          </w:tcPr>
          <w:p w14:paraId="0E4EDE7D" w14:textId="05DA583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1E2991" w14:paraId="3FB969A7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1E2991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1E2991" w:rsidRDefault="003C2017" w:rsidP="003C2017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1E2991" w14:paraId="0CDB845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80</w:t>
            </w:r>
          </w:p>
        </w:tc>
      </w:tr>
      <w:tr w:rsidR="003C2017" w:rsidRPr="001E2991" w14:paraId="7D879FB4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1E2991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1E2991" w:rsidRDefault="003C2017" w:rsidP="003C2017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1E2991">
              <w:rPr>
                <w:sz w:val="24"/>
              </w:rPr>
              <w:t>СиПп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3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1E2991" w:rsidRDefault="003C2017" w:rsidP="003C2017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C7C03" w:rsidRPr="001E2991" w14:paraId="5930D692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F91A9" w14:textId="77777777" w:rsidR="002C7C03" w:rsidRPr="001E2991" w:rsidRDefault="002C7C03" w:rsidP="002C7C0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50D3EE3D" w14:textId="1DD70FF8" w:rsidR="002C7C03" w:rsidRPr="001E2991" w:rsidRDefault="002C7C03" w:rsidP="002C7C03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D677EF0" w14:textId="5E8C542A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DA2CB" w14:textId="4885BC81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B04EA" w14:textId="4D9D7442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346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583D34" w14:textId="2C81E830" w:rsidR="002C7C03" w:rsidRPr="001E2991" w:rsidRDefault="002C7C03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</w:tr>
      <w:tr w:rsidR="002A566C" w:rsidRPr="001E2991" w14:paraId="36B223AF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2FB9D03" w14:textId="49FD9253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9C36DAE" w14:textId="32AC33AB" w:rsidR="002A566C" w:rsidRPr="00247CBE" w:rsidRDefault="002A566C" w:rsidP="002A566C">
            <w:pPr>
              <w:pStyle w:val="110"/>
              <w:jc w:val="both"/>
              <w:rPr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A4AE7F9" w14:textId="38DE1BBA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</w:p>
        </w:tc>
      </w:tr>
      <w:tr w:rsidR="002A566C" w:rsidRPr="001E2991" w14:paraId="4FF10F2D" w14:textId="77777777" w:rsidTr="00BF1E5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CD0C7FC" w14:textId="28C5031E" w:rsidR="002A566C" w:rsidRPr="002A566C" w:rsidRDefault="002A566C" w:rsidP="002A566C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6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094DAF9" w14:textId="45EB467E" w:rsidR="002A566C" w:rsidRPr="006B72A6" w:rsidRDefault="002A566C" w:rsidP="002A566C">
            <w:pPr>
              <w:pStyle w:val="110"/>
              <w:jc w:val="both"/>
              <w:rPr>
                <w:b/>
                <w:sz w:val="24"/>
              </w:rPr>
            </w:pPr>
            <w:r w:rsidRPr="00BB386A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9A166C9" w14:textId="6DFC3B25" w:rsidR="002A566C" w:rsidRPr="00D05933" w:rsidRDefault="002A566C" w:rsidP="002A566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A566C" w:rsidRPr="001E2991" w14:paraId="49DF273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17650032" w:rsidR="002A566C" w:rsidRPr="002A566C" w:rsidRDefault="002A566C" w:rsidP="002A566C">
            <w:pPr>
              <w:spacing w:after="0" w:line="240" w:lineRule="auto"/>
              <w:ind w:lef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Зоны специального назначения</w:t>
            </w:r>
          </w:p>
        </w:tc>
      </w:tr>
      <w:tr w:rsidR="002A566C" w:rsidRPr="001E2991" w14:paraId="3FE1425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6F9BC413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(</w:t>
            </w:r>
            <w:proofErr w:type="spellStart"/>
            <w:r w:rsidRPr="001E2991">
              <w:rPr>
                <w:sz w:val="24"/>
              </w:rPr>
              <w:t>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E4FBD6E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30EE141" w14:textId="0CA205D7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6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CE43E32" w14:textId="1DA902D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кладбищ в границах земель населенных пунктов (</w:t>
            </w:r>
            <w:proofErr w:type="spellStart"/>
            <w:r w:rsidRPr="001E2991">
              <w:rPr>
                <w:sz w:val="24"/>
              </w:rPr>
              <w:t>нДКл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32FE3A" w14:textId="77DEBFCE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3CAC7B73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579BF58D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складирования и захоронения отходов (</w:t>
            </w:r>
            <w:proofErr w:type="spellStart"/>
            <w:r w:rsidRPr="001E2991">
              <w:rPr>
                <w:sz w:val="24"/>
              </w:rPr>
              <w:t>ДСп</w:t>
            </w:r>
            <w:proofErr w:type="spellEnd"/>
            <w:r w:rsidRPr="001E2991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2B87EFE9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4E36D50F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5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54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2A566C" w:rsidRPr="001E2991" w:rsidRDefault="002A566C" w:rsidP="002A566C">
            <w:pPr>
              <w:pStyle w:val="110"/>
              <w:rPr>
                <w:b/>
                <w:sz w:val="24"/>
              </w:rPr>
            </w:pPr>
            <w:r w:rsidRPr="001E2991">
              <w:rPr>
                <w:b/>
                <w:sz w:val="24"/>
              </w:rPr>
              <w:t>Иные виды территориальные зоны</w:t>
            </w:r>
          </w:p>
        </w:tc>
      </w:tr>
      <w:tr w:rsidR="002A566C" w:rsidRPr="001E2991" w14:paraId="2D053490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3FC3276E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акваторий (В)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  <w:tr w:rsidR="002A566C" w:rsidRPr="001E2991" w14:paraId="5B6AAEEF" w14:textId="77777777" w:rsidTr="001E299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3A889275" w:rsidR="002A566C" w:rsidRPr="002A566C" w:rsidRDefault="002A566C" w:rsidP="002A56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6387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2A566C" w:rsidRPr="001E2991" w:rsidRDefault="002A566C" w:rsidP="002A566C">
            <w:pPr>
              <w:pStyle w:val="110"/>
              <w:jc w:val="both"/>
              <w:rPr>
                <w:sz w:val="24"/>
              </w:rPr>
            </w:pPr>
            <w:r w:rsidRPr="001E2991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2A566C" w:rsidRPr="001E2991" w:rsidRDefault="002A566C" w:rsidP="002A566C">
            <w:pPr>
              <w:pStyle w:val="110"/>
              <w:jc w:val="center"/>
              <w:rPr>
                <w:sz w:val="24"/>
              </w:rPr>
            </w:pPr>
            <w:r w:rsidRPr="001E2991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proofErr w:type="gramStart"/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  <w:proofErr w:type="gramEnd"/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2C7C03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2C7C03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2C7C03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2C7C03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2C7C03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2C7C03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Pr="006C6F45" w:rsidRDefault="009018BA" w:rsidP="002C7C03">
            <w:pPr>
              <w:jc w:val="center"/>
              <w:rPr>
                <w:rFonts w:ascii="Times New Roman" w:hAnsi="Times New Roman" w:cs="Times New Roman"/>
              </w:rPr>
            </w:pPr>
            <w:r w:rsidRPr="006C6F45">
              <w:rPr>
                <w:rFonts w:ascii="Times New Roman" w:hAnsi="Times New Roman" w:cs="Times New Roman"/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2C7C03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2C7C03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9018BA" w:rsidRPr="007B1B45" w14:paraId="542AB6A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2C7C03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2C7C03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2C7C03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2C7C03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2C7C03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2C7C03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2C7C03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2C7C03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2C7C03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2C7C03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2C7C03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2C7C03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2C7C03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2C7C03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2C7C03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2C7C03">
            <w:pPr>
              <w:pStyle w:val="ad"/>
            </w:pPr>
            <w:proofErr w:type="gramStart"/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2C7C03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2C7C03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2C7C03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2C7C03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2C7C03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2C7C0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2C7C03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0"/>
            </w:r>
          </w:p>
          <w:p w14:paraId="5032A7D1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2C7C0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0160735D" w:rsidR="00351163" w:rsidRDefault="009018BA" w:rsidP="009018BA">
      <w:pPr>
        <w:jc w:val="center"/>
      </w:pPr>
      <w:r>
        <w:t>______________</w:t>
      </w:r>
    </w:p>
    <w:p w14:paraId="6C367460" w14:textId="77777777" w:rsidR="00351163" w:rsidRDefault="00351163">
      <w:pPr>
        <w:spacing w:after="160" w:line="259" w:lineRule="auto"/>
      </w:pPr>
      <w:r>
        <w:br w:type="page"/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8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объектами, в соответствии с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видами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 xml:space="preserve">Ограничиваются в обороте находящиеся в государственной или муниципальной </w:t>
            </w:r>
            <w:proofErr w:type="gramStart"/>
            <w:r w:rsidRPr="00584C85">
              <w:t>собственности</w:t>
            </w:r>
            <w:proofErr w:type="gramEnd"/>
            <w:r w:rsidRPr="00584C85">
              <w:t xml:space="preserve">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  <w:proofErr w:type="gramEnd"/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1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  <w:proofErr w:type="gramEnd"/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предоставленные для производства ядовитых веществ, наркотических средств;</w:t>
            </w:r>
            <w:proofErr w:type="gramEnd"/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4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69E97" w14:textId="77777777" w:rsidR="00B02B97" w:rsidRDefault="00B02B97" w:rsidP="00215065">
      <w:pPr>
        <w:spacing w:after="0" w:line="240" w:lineRule="auto"/>
      </w:pPr>
      <w:r>
        <w:separator/>
      </w:r>
    </w:p>
  </w:endnote>
  <w:endnote w:type="continuationSeparator" w:id="0">
    <w:p w14:paraId="3FE82BFD" w14:textId="77777777" w:rsidR="00B02B97" w:rsidRDefault="00B02B97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F57FF" w14:textId="77777777" w:rsidR="00B02B97" w:rsidRDefault="00B02B97" w:rsidP="00215065">
      <w:pPr>
        <w:spacing w:after="0" w:line="240" w:lineRule="auto"/>
      </w:pPr>
      <w:r>
        <w:separator/>
      </w:r>
    </w:p>
  </w:footnote>
  <w:footnote w:type="continuationSeparator" w:id="0">
    <w:p w14:paraId="3375AA0C" w14:textId="77777777" w:rsidR="00B02B97" w:rsidRDefault="00B02B97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min - предельные минимальные размеры земельных участков;</w:t>
      </w:r>
    </w:p>
  </w:footnote>
  <w:footnote w:id="2">
    <w:p w14:paraId="345B3A30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2C7C03" w:rsidRPr="001F2E96" w:rsidRDefault="002C7C03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C7C03" w:rsidRPr="001F2E96" w:rsidRDefault="002C7C03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C7C03" w:rsidRPr="001F2E96" w:rsidRDefault="002C7C03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C7C03" w:rsidRPr="00243353" w:rsidRDefault="002C7C03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2C7C03" w:rsidRPr="00B74EA0" w:rsidRDefault="002C7C03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6C6F45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2">
    <w:p w14:paraId="213FF41A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3">
    <w:p w14:paraId="2D844E28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2C7C03" w:rsidRPr="00A06AEF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2C7C03" w:rsidRDefault="002C7C03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520369DE" w14:textId="77777777" w:rsidR="002C7C03" w:rsidRDefault="002C7C03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1">
    <w:p w14:paraId="03CEF8FD" w14:textId="77777777" w:rsidR="002C7C03" w:rsidRPr="0090146B" w:rsidRDefault="002C7C03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146B">
        <w:rPr>
          <w:rFonts w:ascii="Times New Roman" w:hAnsi="Times New Roman" w:cs="Times New Roman"/>
          <w:sz w:val="20"/>
          <w:szCs w:val="20"/>
        </w:rPr>
        <w:t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  <w:proofErr w:type="gramEnd"/>
    </w:p>
    <w:p w14:paraId="3632A9EC" w14:textId="77777777" w:rsidR="002C7C03" w:rsidRDefault="002C7C03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516B7FA"/>
    <w:numStyleLink w:val="List0"/>
  </w:abstractNum>
  <w:abstractNum w:abstractNumId="1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5A39B5"/>
    <w:multiLevelType w:val="multilevel"/>
    <w:tmpl w:val="0419001F"/>
    <w:numStyleLink w:val="1"/>
  </w:abstractNum>
  <w:abstractNum w:abstractNumId="3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9355865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43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7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8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5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7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3"/>
  </w:num>
  <w:num w:numId="22">
    <w:abstractNumId w:val="29"/>
  </w:num>
  <w:num w:numId="23">
    <w:abstractNumId w:val="44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6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8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7C"/>
    <w:rsid w:val="000165C3"/>
    <w:rsid w:val="000441F6"/>
    <w:rsid w:val="000716BE"/>
    <w:rsid w:val="00087562"/>
    <w:rsid w:val="000A5F6E"/>
    <w:rsid w:val="000B725D"/>
    <w:rsid w:val="000D1356"/>
    <w:rsid w:val="000E02E9"/>
    <w:rsid w:val="0015025A"/>
    <w:rsid w:val="001C556B"/>
    <w:rsid w:val="001C5E47"/>
    <w:rsid w:val="001D7F18"/>
    <w:rsid w:val="001E2991"/>
    <w:rsid w:val="00203063"/>
    <w:rsid w:val="00215065"/>
    <w:rsid w:val="00245210"/>
    <w:rsid w:val="0026504D"/>
    <w:rsid w:val="002A566C"/>
    <w:rsid w:val="002A657A"/>
    <w:rsid w:val="002C7C03"/>
    <w:rsid w:val="002E5EB2"/>
    <w:rsid w:val="00324C2D"/>
    <w:rsid w:val="00351163"/>
    <w:rsid w:val="003718D9"/>
    <w:rsid w:val="00380CE1"/>
    <w:rsid w:val="003825DE"/>
    <w:rsid w:val="003B1343"/>
    <w:rsid w:val="003C2017"/>
    <w:rsid w:val="0043151F"/>
    <w:rsid w:val="00464FB5"/>
    <w:rsid w:val="0048226D"/>
    <w:rsid w:val="0049497C"/>
    <w:rsid w:val="00531207"/>
    <w:rsid w:val="00584C85"/>
    <w:rsid w:val="005A1326"/>
    <w:rsid w:val="005A2390"/>
    <w:rsid w:val="00673EE4"/>
    <w:rsid w:val="006B0929"/>
    <w:rsid w:val="006C257C"/>
    <w:rsid w:val="006C6F45"/>
    <w:rsid w:val="006F00C7"/>
    <w:rsid w:val="00700A6C"/>
    <w:rsid w:val="0071319A"/>
    <w:rsid w:val="00735F96"/>
    <w:rsid w:val="00772B3A"/>
    <w:rsid w:val="00786C31"/>
    <w:rsid w:val="007F19AE"/>
    <w:rsid w:val="008C2BAF"/>
    <w:rsid w:val="0090146B"/>
    <w:rsid w:val="009018BA"/>
    <w:rsid w:val="009B4A2F"/>
    <w:rsid w:val="009E691D"/>
    <w:rsid w:val="00A65720"/>
    <w:rsid w:val="00AD2A09"/>
    <w:rsid w:val="00B02B97"/>
    <w:rsid w:val="00B97075"/>
    <w:rsid w:val="00BC6112"/>
    <w:rsid w:val="00C10425"/>
    <w:rsid w:val="00C1253D"/>
    <w:rsid w:val="00C31C73"/>
    <w:rsid w:val="00C56894"/>
    <w:rsid w:val="00CC651F"/>
    <w:rsid w:val="00D101F9"/>
    <w:rsid w:val="00D5073C"/>
    <w:rsid w:val="00D60B7B"/>
    <w:rsid w:val="00DF5ECA"/>
    <w:rsid w:val="00E41EC0"/>
    <w:rsid w:val="00EB7F49"/>
    <w:rsid w:val="00F902E1"/>
    <w:rsid w:val="00F9763D"/>
    <w:rsid w:val="00FD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4" Type="http://schemas.openxmlformats.org/officeDocument/2006/relationships/hyperlink" Target="consultantplus://offline/ref=CE3A875961CD386932C3396A6E4F8E3149964143AB27950BBA12431C9FE129A08B70FC12F02149A4B32F41E41CA53564A421486B84057F1071P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23</Pages>
  <Words>4735</Words>
  <Characters>26993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usr100317</cp:lastModifiedBy>
  <cp:revision>46</cp:revision>
  <dcterms:created xsi:type="dcterms:W3CDTF">2023-02-17T07:51:00Z</dcterms:created>
  <dcterms:modified xsi:type="dcterms:W3CDTF">2023-09-12T04:57:00Z</dcterms:modified>
</cp:coreProperties>
</file>